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8E0A7" w14:textId="77777777" w:rsidR="00225AC6" w:rsidRDefault="00ED283F">
      <w:pPr>
        <w:pStyle w:val="Title"/>
        <w:tabs>
          <w:tab w:val="left" w:pos="727"/>
          <w:tab w:val="left" w:pos="4540"/>
        </w:tabs>
      </w:pPr>
      <w:r>
        <w:pict w14:anchorId="1CC18C37">
          <v:group id="docshapegroup1" o:spid="_x0000_s1035" alt="" style="position:absolute;margin-left:466.25pt;margin-top:.15pt;width:63.95pt;height:55.2pt;z-index:251657728;mso-position-horizontal-relative:page" coordorigin="9325,3" coordsize="1279,1104">
            <v:shape id="docshape2" o:spid="_x0000_s1036" alt="" style="position:absolute;left:9722;top:806;width:698;height:299" coordorigin="9722,807" coordsize="698,299" path="m10106,807r-257,l9827,815r-42,19l9722,863r,242l9827,1058r212,l10099,1058r35,-4l10157,1046r23,-17l10397,904r12,-9l10417,883r2,-14l10416,854r-9,-12l10394,834r-14,-2l10365,835r-173,77l10186,913r-240,l10106,867r25,-15l10136,832r-10,-18l10106,807xe" fillcolor="#5b8eaa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7" type="#_x0000_t75" alt="" style="position:absolute;left:9510;top:864;width:173;height:242">
              <v:imagedata r:id="rId4" o:title=""/>
            </v:shape>
            <v:shape id="docshape4" o:spid="_x0000_s1038" alt="" style="position:absolute;left:9325;top:2;width:1279;height:742" coordorigin="9325,3" coordsize="1279,742" o:spt="100" adj="0,,0" path="m10494,578r-10,-51l10481,508r-23,-67l10426,378r-39,-57l10341,269r-54,-46l10228,185r-4,-2l10164,155r-68,-22l10024,120r6,-10l10035,99r3,-11l10039,75r-6,-28l10017,24,9994,8,9965,3r-29,5l9912,24r-16,23l9891,75r1,13l9895,99r5,11l9906,120r-72,13l9765,155r-64,30l9642,223r-53,46l9542,321r-39,57l9472,441r-23,67l9436,578r1058,xm10604,688r-4,-21l10587,649r-18,-12l10547,633r-1165,l9360,637r-18,12l9330,667r-5,21l9330,710r12,18l9360,740r22,4l10547,744r22,-4l10587,728r13,-18l10604,688xe" fillcolor="#5b8eaa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00000">
        <w:rPr>
          <w:color w:val="FFFFFF"/>
          <w:shd w:val="clear" w:color="auto" w:fill="145E85"/>
        </w:rPr>
        <w:t xml:space="preserve"> </w:t>
      </w:r>
      <w:r w:rsidR="00000000">
        <w:rPr>
          <w:color w:val="FFFFFF"/>
          <w:shd w:val="clear" w:color="auto" w:fill="145E85"/>
        </w:rPr>
        <w:tab/>
      </w:r>
      <w:r w:rsidR="00000000">
        <w:rPr>
          <w:color w:val="FFFFFF"/>
          <w:spacing w:val="12"/>
          <w:shd w:val="clear" w:color="auto" w:fill="145E85"/>
        </w:rPr>
        <w:t>INVOICE</w:t>
      </w:r>
      <w:r w:rsidR="00000000">
        <w:rPr>
          <w:color w:val="FFFFFF"/>
          <w:spacing w:val="12"/>
          <w:shd w:val="clear" w:color="auto" w:fill="145E85"/>
        </w:rPr>
        <w:tab/>
      </w:r>
    </w:p>
    <w:p w14:paraId="316F3C59" w14:textId="77777777" w:rsidR="00225AC6" w:rsidRDefault="00225AC6">
      <w:pPr>
        <w:rPr>
          <w:sz w:val="20"/>
        </w:rPr>
      </w:pPr>
    </w:p>
    <w:p w14:paraId="258FE612" w14:textId="0475ACB5" w:rsidR="00F75DC2" w:rsidRDefault="00F75DC2">
      <w:pPr>
        <w:rPr>
          <w:sz w:val="20"/>
        </w:rPr>
        <w:sectPr w:rsidR="00F75DC2">
          <w:type w:val="continuous"/>
          <w:pgSz w:w="12240" w:h="15840"/>
          <w:pgMar w:top="1100" w:right="600" w:bottom="0" w:left="0" w:header="720" w:footer="720" w:gutter="0"/>
          <w:cols w:space="720"/>
        </w:sectPr>
      </w:pPr>
    </w:p>
    <w:p w14:paraId="1C7A06C0" w14:textId="77777777" w:rsidR="00225AC6" w:rsidRDefault="00000000">
      <w:pPr>
        <w:spacing w:before="101"/>
        <w:ind w:left="720"/>
        <w:rPr>
          <w:b/>
          <w:sz w:val="34"/>
        </w:rPr>
      </w:pPr>
      <w:r>
        <w:rPr>
          <w:b/>
          <w:color w:val="145E85"/>
          <w:sz w:val="34"/>
        </w:rPr>
        <w:t>[Company</w:t>
      </w:r>
      <w:r>
        <w:rPr>
          <w:b/>
          <w:color w:val="145E85"/>
          <w:spacing w:val="-4"/>
          <w:sz w:val="34"/>
        </w:rPr>
        <w:t xml:space="preserve"> </w:t>
      </w:r>
      <w:r>
        <w:rPr>
          <w:b/>
          <w:color w:val="145E85"/>
          <w:sz w:val="34"/>
        </w:rPr>
        <w:t>Name]</w:t>
      </w:r>
    </w:p>
    <w:p w14:paraId="1061AECC" w14:textId="77777777" w:rsidR="00225AC6" w:rsidRDefault="00000000">
      <w:pPr>
        <w:pStyle w:val="BodyText"/>
        <w:spacing w:before="46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0E7B80AF" w14:textId="77777777" w:rsidR="00225AC6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3304725F" w14:textId="77777777" w:rsidR="00225AC6" w:rsidRDefault="00000000">
      <w:pPr>
        <w:rPr>
          <w:sz w:val="43"/>
        </w:rPr>
      </w:pPr>
      <w:r>
        <w:br w:type="column"/>
      </w:r>
    </w:p>
    <w:p w14:paraId="4CA47436" w14:textId="77777777" w:rsidR="00225AC6" w:rsidRDefault="00000000">
      <w:pPr>
        <w:spacing w:before="1"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5C0B2351" w14:textId="77777777" w:rsidR="00225AC6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3256C340" w14:textId="77777777" w:rsidR="00225AC6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458D4C83" w14:textId="77777777" w:rsidR="00225AC6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58BD0465" w14:textId="77777777" w:rsidR="00225AC6" w:rsidRDefault="00225AC6">
      <w:pPr>
        <w:spacing w:line="311" w:lineRule="exact"/>
        <w:rPr>
          <w:sz w:val="24"/>
        </w:rPr>
        <w:sectPr w:rsidR="00225AC6">
          <w:type w:val="continuous"/>
          <w:pgSz w:w="12240" w:h="15840"/>
          <w:pgMar w:top="1100" w:right="600" w:bottom="0" w:left="0" w:header="720" w:footer="720" w:gutter="0"/>
          <w:cols w:num="2" w:space="720" w:equalWidth="0">
            <w:col w:w="3556" w:space="4133"/>
            <w:col w:w="3951"/>
          </w:cols>
        </w:sectPr>
      </w:pPr>
    </w:p>
    <w:p w14:paraId="7E1F0D3E" w14:textId="71FC0C8A" w:rsidR="00225AC6" w:rsidRPr="00F75DC2" w:rsidRDefault="00ED283F" w:rsidP="00F75DC2">
      <w:pPr>
        <w:pStyle w:val="BodyText"/>
        <w:rPr>
          <w:sz w:val="20"/>
        </w:rPr>
      </w:pPr>
      <w:r>
        <w:pict w14:anchorId="706DA3CA">
          <v:group id="docshapegroup6" o:spid="_x0000_s1032" alt="" style="position:absolute;margin-left:0;margin-top:10in;width:612pt;height:1in;z-index:251656704;mso-position-horizontal-relative:page;mso-position-vertical-relative:page" coordorigin=",14400" coordsize="12240,1440">
            <v:rect id="docshape7" o:spid="_x0000_s1033" alt="" style="position:absolute;top:14400;width:12240;height:1440" fillcolor="#edf4f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7F6B7D94" w14:textId="77777777" w:rsidR="00225AC6" w:rsidRDefault="00225AC6">
                    <w:pPr>
                      <w:spacing w:before="7"/>
                      <w:rPr>
                        <w:sz w:val="18"/>
                      </w:rPr>
                    </w:pPr>
                  </w:p>
                  <w:p w14:paraId="59BD9997" w14:textId="77777777" w:rsidR="00225AC6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59BA1563" w14:textId="77777777" w:rsidR="00225AC6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84C01C8" w14:textId="6D79EF6F" w:rsidR="00225AC6" w:rsidRDefault="00ED283F">
      <w:pPr>
        <w:spacing w:before="101"/>
        <w:ind w:left="720"/>
        <w:rPr>
          <w:b/>
          <w:sz w:val="30"/>
        </w:rPr>
      </w:pPr>
      <w:r>
        <w:rPr>
          <w:sz w:val="24"/>
        </w:rPr>
        <w:pict w14:anchorId="7D312C60">
          <v:rect id="docshape5" o:spid="_x0000_s1031" alt="" style="position:absolute;left:0;text-align:left;margin-left:102.25pt;margin-top:273.65pt;width:509.75pt;height:12.95pt;z-index:251655680;mso-wrap-edited:f;mso-width-percent:0;mso-height-percent:0;mso-position-horizontal-relative:page;mso-position-vertical-relative:page;mso-width-percent:0;mso-height-percent:0" fillcolor="#e0eaee" stroked="f">
            <w10:wrap anchorx="page" anchory="page"/>
          </v:rect>
        </w:pict>
      </w:r>
      <w:r w:rsidR="00000000">
        <w:rPr>
          <w:b/>
          <w:color w:val="145E85"/>
          <w:sz w:val="30"/>
        </w:rPr>
        <w:t>BILL</w:t>
      </w:r>
      <w:r w:rsidR="00000000">
        <w:rPr>
          <w:b/>
          <w:color w:val="145E85"/>
          <w:spacing w:val="-3"/>
          <w:sz w:val="30"/>
        </w:rPr>
        <w:t xml:space="preserve"> </w:t>
      </w:r>
      <w:r w:rsidR="00000000">
        <w:rPr>
          <w:b/>
          <w:color w:val="145E85"/>
          <w:sz w:val="30"/>
        </w:rPr>
        <w:t>TO</w:t>
      </w:r>
    </w:p>
    <w:p w14:paraId="66ED0BAD" w14:textId="77777777" w:rsidR="00225AC6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2EE5EAA1" w14:textId="77777777" w:rsidR="00225AC6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4566E2DA" w14:textId="77777777" w:rsidR="00225AC6" w:rsidRDefault="00225AC6">
      <w:pPr>
        <w:pStyle w:val="BodyText"/>
        <w:spacing w:before="2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4"/>
        <w:gridCol w:w="2471"/>
        <w:gridCol w:w="2471"/>
        <w:gridCol w:w="2471"/>
      </w:tblGrid>
      <w:tr w:rsidR="00225AC6" w14:paraId="6C486294" w14:textId="77777777">
        <w:trPr>
          <w:trHeight w:val="441"/>
        </w:trPr>
        <w:tc>
          <w:tcPr>
            <w:tcW w:w="3374" w:type="dxa"/>
            <w:shd w:val="clear" w:color="auto" w:fill="145E85"/>
          </w:tcPr>
          <w:p w14:paraId="1719A029" w14:textId="77777777" w:rsidR="00225AC6" w:rsidRDefault="00000000">
            <w:pPr>
              <w:pStyle w:val="TableParagraph"/>
              <w:spacing w:before="64"/>
              <w:ind w:left="770" w:right="751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471" w:type="dxa"/>
            <w:shd w:val="clear" w:color="auto" w:fill="145E85"/>
          </w:tcPr>
          <w:p w14:paraId="4D220C00" w14:textId="77777777" w:rsidR="00225AC6" w:rsidRDefault="00000000">
            <w:pPr>
              <w:pStyle w:val="TableParagraph"/>
              <w:spacing w:before="64"/>
              <w:ind w:right="605"/>
              <w:rPr>
                <w:b/>
              </w:rPr>
            </w:pPr>
            <w:r>
              <w:rPr>
                <w:b/>
                <w:color w:val="FFFFFF"/>
              </w:rPr>
              <w:t>UNIT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COST</w:t>
            </w:r>
          </w:p>
        </w:tc>
        <w:tc>
          <w:tcPr>
            <w:tcW w:w="2471" w:type="dxa"/>
            <w:shd w:val="clear" w:color="auto" w:fill="145E85"/>
          </w:tcPr>
          <w:p w14:paraId="2E33444D" w14:textId="77777777" w:rsidR="00225AC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QTY/HOUR</w:t>
            </w:r>
          </w:p>
        </w:tc>
        <w:tc>
          <w:tcPr>
            <w:tcW w:w="2471" w:type="dxa"/>
            <w:shd w:val="clear" w:color="auto" w:fill="145E85"/>
          </w:tcPr>
          <w:p w14:paraId="7FD011D0" w14:textId="77777777" w:rsidR="00225AC6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225AC6" w14:paraId="73A04E24" w14:textId="77777777">
        <w:trPr>
          <w:trHeight w:val="384"/>
        </w:trPr>
        <w:tc>
          <w:tcPr>
            <w:tcW w:w="3374" w:type="dxa"/>
          </w:tcPr>
          <w:p w14:paraId="2FFAB816" w14:textId="77777777" w:rsidR="00225AC6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4074E242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5F18D5A4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56C8E259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225AC6" w14:paraId="359ED9BA" w14:textId="77777777">
        <w:trPr>
          <w:trHeight w:val="384"/>
        </w:trPr>
        <w:tc>
          <w:tcPr>
            <w:tcW w:w="3374" w:type="dxa"/>
          </w:tcPr>
          <w:p w14:paraId="67E2A4CD" w14:textId="77777777" w:rsidR="00225AC6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7CD931B3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33548914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4D1B9137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225AC6" w14:paraId="1A114E51" w14:textId="77777777">
        <w:trPr>
          <w:trHeight w:val="384"/>
        </w:trPr>
        <w:tc>
          <w:tcPr>
            <w:tcW w:w="3374" w:type="dxa"/>
          </w:tcPr>
          <w:p w14:paraId="2A1379E1" w14:textId="77777777" w:rsidR="00225AC6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48378740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154C8C47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34AE3418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225AC6" w14:paraId="433B5BAF" w14:textId="77777777">
        <w:trPr>
          <w:trHeight w:val="384"/>
        </w:trPr>
        <w:tc>
          <w:tcPr>
            <w:tcW w:w="3374" w:type="dxa"/>
          </w:tcPr>
          <w:p w14:paraId="24F64BD9" w14:textId="77777777" w:rsidR="00225AC6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17C8962E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05362E18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0A92F7DC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225AC6" w14:paraId="48C149D0" w14:textId="77777777">
        <w:trPr>
          <w:trHeight w:val="384"/>
        </w:trPr>
        <w:tc>
          <w:tcPr>
            <w:tcW w:w="3374" w:type="dxa"/>
          </w:tcPr>
          <w:p w14:paraId="57391B38" w14:textId="77777777" w:rsidR="00225AC6" w:rsidRDefault="00000000">
            <w:pPr>
              <w:pStyle w:val="TableParagraph"/>
              <w:ind w:left="770" w:right="751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471" w:type="dxa"/>
          </w:tcPr>
          <w:p w14:paraId="44D61A98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1" w:type="dxa"/>
          </w:tcPr>
          <w:p w14:paraId="64C71E98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1" w:type="dxa"/>
          </w:tcPr>
          <w:p w14:paraId="45EDA434" w14:textId="77777777" w:rsidR="00225AC6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3A39921F" w14:textId="77777777" w:rsidR="00225AC6" w:rsidRDefault="00225AC6">
      <w:pPr>
        <w:pStyle w:val="BodyText"/>
        <w:rPr>
          <w:sz w:val="20"/>
        </w:rPr>
      </w:pPr>
    </w:p>
    <w:p w14:paraId="4DA775C5" w14:textId="77777777" w:rsidR="00225AC6" w:rsidRDefault="00225AC6">
      <w:pPr>
        <w:pStyle w:val="BodyText"/>
        <w:rPr>
          <w:sz w:val="20"/>
        </w:rPr>
      </w:pPr>
    </w:p>
    <w:p w14:paraId="2C5DDD7C" w14:textId="42068B9A" w:rsidR="00225AC6" w:rsidRDefault="00ED283F">
      <w:pPr>
        <w:pStyle w:val="BodyText"/>
        <w:rPr>
          <w:sz w:val="20"/>
        </w:rPr>
      </w:pPr>
      <w:r>
        <w:pict w14:anchorId="365AE825">
          <v:group id="docshapegroup9" o:spid="_x0000_s1027" alt="" style="position:absolute;margin-left:0;margin-top:35.6pt;width:262.1pt;height:91.25pt;z-index:-251657728;mso-wrap-distance-left:0;mso-wrap-distance-right:0;mso-position-horizontal-relative:page" coordorigin=",378" coordsize="5242,1633">
            <v:rect id="docshape10" o:spid="_x0000_s1028" alt="" style="position:absolute;top:378;width:5242;height:1633" fillcolor="#145e85" stroked="f"/>
            <v:shape id="docshape11" o:spid="_x0000_s1029" type="#_x0000_t202" alt="" style="position:absolute;left:720;top:552;width:3823;height:858;mso-wrap-style:square;v-text-anchor:top" filled="f" stroked="f">
              <v:textbox inset="0,0,0,0">
                <w:txbxContent>
                  <w:p w14:paraId="1336B953" w14:textId="77777777" w:rsidR="00225AC6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2" o:spid="_x0000_s1030" type="#_x0000_t202" alt="" style="position:absolute;left:720;top:1312;width:3833;height:322;mso-wrap-style:square;v-text-anchor:top" filled="f" stroked="f">
              <v:textbox inset="0,0,0,0">
                <w:txbxContent>
                  <w:p w14:paraId="348BAD10" w14:textId="77777777" w:rsidR="00225AC6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839F4F">
          <v:shape id="docshape13" o:spid="_x0000_s1026" type="#_x0000_t202" alt="" style="position:absolute;margin-left:328.05pt;margin-top:35.6pt;width:248.7pt;height:91.25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225AC6" w14:paraId="17C5EBE1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25623C5E" w14:textId="77777777" w:rsidR="00225AC6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TAX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44B2BB3D" w14:textId="77777777" w:rsidR="00225AC6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&lt;tax&gt;</w:t>
                        </w:r>
                      </w:p>
                    </w:tc>
                  </w:tr>
                  <w:tr w:rsidR="00225AC6" w14:paraId="13BA2990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1EF6CC9D" w14:textId="77777777" w:rsidR="00225AC6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7D146D83" w14:textId="77777777" w:rsidR="00225AC6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225AC6" w14:paraId="27C654D2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67D92D3C" w14:textId="77777777" w:rsidR="00225AC6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DISCOUNT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11A95248" w14:textId="77777777" w:rsidR="00225AC6" w:rsidRDefault="00000000">
                        <w:pPr>
                          <w:pStyle w:val="TableParagraph"/>
                          <w:ind w:left="231" w:right="2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</w:t>
                        </w:r>
                        <w:proofErr w:type="spellStart"/>
                        <w:r>
                          <w:rPr>
                            <w:b/>
                            <w:color w:val="231F20"/>
                          </w:rPr>
                          <w:t>discountaftertax</w:t>
                        </w:r>
                        <w:proofErr w:type="spellEnd"/>
                        <w:r>
                          <w:rPr>
                            <w:b/>
                            <w:color w:val="231F20"/>
                          </w:rPr>
                          <w:t>&gt;</w:t>
                        </w:r>
                      </w:p>
                    </w:tc>
                  </w:tr>
                  <w:tr w:rsidR="00225AC6" w14:paraId="6C005586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7EB0CCC2" w14:textId="77777777" w:rsidR="00225AC6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5FAC31D3" w14:textId="77777777" w:rsidR="00225AC6" w:rsidRDefault="00000000">
                        <w:pPr>
                          <w:pStyle w:val="TableParagraph"/>
                          <w:spacing w:before="21"/>
                          <w:ind w:left="231" w:right="2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63DDE8C5" w14:textId="77777777" w:rsidR="00225AC6" w:rsidRDefault="00225AC6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2806AC80" w14:textId="498BD648" w:rsidR="00225AC6" w:rsidRDefault="00225AC6">
      <w:pPr>
        <w:pStyle w:val="BodyText"/>
        <w:rPr>
          <w:sz w:val="20"/>
        </w:rPr>
      </w:pPr>
    </w:p>
    <w:p w14:paraId="231464CC" w14:textId="7C72BF6D" w:rsidR="00225AC6" w:rsidRDefault="00225AC6">
      <w:pPr>
        <w:pStyle w:val="BodyText"/>
        <w:rPr>
          <w:sz w:val="20"/>
        </w:rPr>
      </w:pPr>
    </w:p>
    <w:p w14:paraId="606BA5B9" w14:textId="5C62AAE8" w:rsidR="00225AC6" w:rsidRDefault="00225AC6">
      <w:pPr>
        <w:pStyle w:val="BodyText"/>
        <w:spacing w:before="6"/>
        <w:rPr>
          <w:sz w:val="26"/>
        </w:rPr>
      </w:pPr>
    </w:p>
    <w:sectPr w:rsidR="00225AC6">
      <w:type w:val="continuous"/>
      <w:pgSz w:w="12240" w:h="15840"/>
      <w:pgMar w:top="1100" w:right="6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5AC6"/>
    <w:rsid w:val="00225AC6"/>
    <w:rsid w:val="00ED283F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4BC4C0A2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5"/>
    </w:pPr>
    <w:rPr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624" w:right="6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2022-09-15T09:50:00Z</dcterms:created>
  <dcterms:modified xsi:type="dcterms:W3CDTF">2022-09-15T09:52:00Z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